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5F03" w14:textId="5EE14B79" w:rsidR="00256875" w:rsidRDefault="00090B56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D936149" wp14:editId="5B54BBBF">
            <wp:simplePos x="0" y="0"/>
            <wp:positionH relativeFrom="margin">
              <wp:posOffset>-6350</wp:posOffset>
            </wp:positionH>
            <wp:positionV relativeFrom="margin">
              <wp:posOffset>-635</wp:posOffset>
            </wp:positionV>
            <wp:extent cx="1461770" cy="1198880"/>
            <wp:effectExtent l="0" t="0" r="0" b="1270"/>
            <wp:wrapSquare wrapText="bothSides"/>
            <wp:docPr id="8319125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912594" name="Picture 83191259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9" r="16761"/>
                    <a:stretch/>
                  </pic:blipFill>
                  <pic:spPr bwMode="auto">
                    <a:xfrm>
                      <a:off x="0" y="0"/>
                      <a:ext cx="1461770" cy="119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66D">
        <w:rPr>
          <w:noProof/>
        </w:rPr>
        <w:drawing>
          <wp:anchor distT="0" distB="0" distL="114300" distR="114300" simplePos="0" relativeHeight="251661312" behindDoc="0" locked="0" layoutInCell="1" allowOverlap="1" wp14:anchorId="157C2AEC" wp14:editId="24BC2E78">
            <wp:simplePos x="0" y="0"/>
            <wp:positionH relativeFrom="margin">
              <wp:posOffset>4836160</wp:posOffset>
            </wp:positionH>
            <wp:positionV relativeFrom="margin">
              <wp:align>top</wp:align>
            </wp:positionV>
            <wp:extent cx="1060450" cy="10604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83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13F7C4C" wp14:editId="4D57138F">
                <wp:simplePos x="0" y="0"/>
                <wp:positionH relativeFrom="column">
                  <wp:posOffset>1962150</wp:posOffset>
                </wp:positionH>
                <wp:positionV relativeFrom="paragraph">
                  <wp:posOffset>13335</wp:posOffset>
                </wp:positionV>
                <wp:extent cx="2360930" cy="1000125"/>
                <wp:effectExtent l="0" t="0" r="0" b="9525"/>
                <wp:wrapTight wrapText="bothSides">
                  <wp:wrapPolygon edited="0">
                    <wp:start x="0" y="0"/>
                    <wp:lineTo x="0" y="21394"/>
                    <wp:lineTo x="21361" y="21394"/>
                    <wp:lineTo x="2136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E3DCB" w14:textId="77777777" w:rsidR="00D94039" w:rsidRPr="00D94039" w:rsidRDefault="00E802F7" w:rsidP="00D9403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Hardiman Fields</w:t>
                            </w:r>
                          </w:p>
                          <w:p w14:paraId="4AC56D3C" w14:textId="44F2C5BD" w:rsidR="00D94039" w:rsidRPr="00D94039" w:rsidRDefault="004C7E9D" w:rsidP="008E624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Fees 20</w:t>
                            </w:r>
                            <w:r w:rsidR="00C97AFB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2166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F7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1.05pt;width:185.9pt;height:78.7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" stroked="f">
                <v:textbox>
                  <w:txbxContent>
                    <w:p w14:paraId="2CEE3DCB" w14:textId="77777777" w:rsidR="00D94039" w:rsidRPr="00D94039" w:rsidRDefault="00E802F7" w:rsidP="00D94039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Hardiman Fields</w:t>
                      </w:r>
                    </w:p>
                    <w:p w14:paraId="4AC56D3C" w14:textId="44F2C5BD" w:rsidR="00D94039" w:rsidRPr="00D94039" w:rsidRDefault="004C7E9D" w:rsidP="008E624B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Fees 20</w:t>
                      </w:r>
                      <w:r w:rsidR="00C97AFB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2</w:t>
                      </w:r>
                      <w:r w:rsidR="0092166D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7EFEB2C" w14:textId="32721D78" w:rsidR="00E03A2E" w:rsidRPr="004A3961" w:rsidRDefault="004C7E9D" w:rsidP="004A3961">
      <w:pPr>
        <w:jc w:val="center"/>
        <w:rPr>
          <w:b/>
          <w:sz w:val="32"/>
          <w:szCs w:val="32"/>
        </w:rPr>
      </w:pPr>
      <w:r w:rsidRPr="004A3961">
        <w:rPr>
          <w:rFonts w:ascii="Trebuchet MS" w:hAnsi="Trebuchet MS"/>
          <w:b/>
          <w:sz w:val="32"/>
          <w:szCs w:val="32"/>
        </w:rPr>
        <w:t>Girlguiding Warwickshire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5811"/>
      </w:tblGrid>
      <w:tr w:rsidR="004C7E9D" w:rsidRPr="00E03A2E" w14:paraId="271DA21A" w14:textId="77777777" w:rsidTr="004A3961">
        <w:tc>
          <w:tcPr>
            <w:tcW w:w="5811" w:type="dxa"/>
          </w:tcPr>
          <w:p w14:paraId="2A1DE07C" w14:textId="77777777" w:rsidR="004C7E9D" w:rsidRDefault="004C7E9D" w:rsidP="0092166D">
            <w:pPr>
              <w:jc w:val="center"/>
              <w:rPr>
                <w:rFonts w:ascii="Trebuchet MS" w:hAnsi="Trebuchet MS"/>
                <w:b/>
              </w:rPr>
            </w:pPr>
          </w:p>
          <w:p w14:paraId="5739C54B" w14:textId="01F21FE8" w:rsidR="004C7E9D" w:rsidRPr="00811A1E" w:rsidRDefault="004C7E9D" w:rsidP="0092166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11A1E">
              <w:rPr>
                <w:rFonts w:ascii="Trebuchet MS" w:hAnsi="Trebuchet MS"/>
                <w:sz w:val="24"/>
                <w:szCs w:val="24"/>
              </w:rPr>
              <w:t>Site fees @ £3.</w:t>
            </w:r>
            <w:r w:rsidR="004F7709">
              <w:rPr>
                <w:rFonts w:ascii="Trebuchet MS" w:hAnsi="Trebuchet MS"/>
                <w:sz w:val="24"/>
                <w:szCs w:val="24"/>
              </w:rPr>
              <w:t>5</w:t>
            </w:r>
            <w:r w:rsidRPr="00811A1E">
              <w:rPr>
                <w:rFonts w:ascii="Trebuchet MS" w:hAnsi="Trebuchet MS"/>
                <w:sz w:val="24"/>
                <w:szCs w:val="24"/>
              </w:rPr>
              <w:t>0 per person/night</w:t>
            </w:r>
          </w:p>
          <w:p w14:paraId="5E52BCB0" w14:textId="77777777" w:rsidR="004C7E9D" w:rsidRPr="00E03A2E" w:rsidRDefault="004C7E9D" w:rsidP="0092166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4C7E9D" w:rsidRPr="00E03A2E" w14:paraId="7E1F98A4" w14:textId="77777777" w:rsidTr="004A3961">
        <w:tc>
          <w:tcPr>
            <w:tcW w:w="5811" w:type="dxa"/>
          </w:tcPr>
          <w:p w14:paraId="36E08415" w14:textId="77777777" w:rsidR="004C7E9D" w:rsidRDefault="004C7E9D" w:rsidP="0092166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5E37DBCA" w14:textId="5CC175B2" w:rsidR="004C7E9D" w:rsidRDefault="004C7E9D" w:rsidP="0092166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Site fees @ £1.00 per person (daily</w:t>
            </w:r>
            <w:r w:rsidR="00C97AFB">
              <w:rPr>
                <w:rFonts w:ascii="Trebuchet MS" w:hAnsi="Trebuchet MS"/>
                <w:sz w:val="24"/>
                <w:szCs w:val="24"/>
              </w:rPr>
              <w:t>/evening</w:t>
            </w:r>
            <w:r>
              <w:rPr>
                <w:rFonts w:ascii="Trebuchet MS" w:hAnsi="Trebuchet MS"/>
                <w:sz w:val="24"/>
                <w:szCs w:val="24"/>
              </w:rPr>
              <w:t xml:space="preserve"> use)</w:t>
            </w:r>
          </w:p>
          <w:p w14:paraId="1FF7BD23" w14:textId="77777777" w:rsidR="004C7E9D" w:rsidRPr="00036892" w:rsidRDefault="004C7E9D" w:rsidP="0092166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C7E9D" w:rsidRPr="00E03A2E" w14:paraId="04D61E29" w14:textId="77777777" w:rsidTr="004A3961">
        <w:tc>
          <w:tcPr>
            <w:tcW w:w="5811" w:type="dxa"/>
          </w:tcPr>
          <w:p w14:paraId="1D2FBCDF" w14:textId="77777777" w:rsidR="004C7E9D" w:rsidRDefault="004C7E9D" w:rsidP="0092166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4B6D8310" w14:textId="77777777" w:rsidR="004C7E9D" w:rsidRDefault="004A3961" w:rsidP="0092166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Camping e</w:t>
            </w:r>
            <w:r w:rsidR="004C7E9D">
              <w:rPr>
                <w:rFonts w:ascii="Trebuchet MS" w:hAnsi="Trebuchet MS"/>
                <w:sz w:val="24"/>
                <w:szCs w:val="24"/>
              </w:rPr>
              <w:t>quipment @ 50p per person/night</w:t>
            </w:r>
          </w:p>
          <w:p w14:paraId="4349E4AA" w14:textId="77777777" w:rsidR="004C7E9D" w:rsidRPr="00036892" w:rsidRDefault="004C7E9D" w:rsidP="0092166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54FBA8D" w14:textId="77777777" w:rsidR="00E03A2E" w:rsidRPr="00E03A2E" w:rsidRDefault="00E03A2E" w:rsidP="004A3961">
      <w:pPr>
        <w:rPr>
          <w:rFonts w:ascii="Trebuchet MS" w:hAnsi="Trebuchet MS"/>
        </w:rPr>
      </w:pPr>
    </w:p>
    <w:p w14:paraId="118F3144" w14:textId="77777777" w:rsidR="004A3961" w:rsidRPr="004A3961" w:rsidRDefault="004C7E9D" w:rsidP="004A3961">
      <w:pPr>
        <w:jc w:val="center"/>
        <w:rPr>
          <w:b/>
          <w:sz w:val="32"/>
          <w:szCs w:val="32"/>
        </w:rPr>
      </w:pPr>
      <w:bookmarkStart w:id="0" w:name="_Hlk132299710"/>
      <w:r w:rsidRPr="004A3961">
        <w:rPr>
          <w:b/>
          <w:sz w:val="32"/>
          <w:szCs w:val="32"/>
        </w:rPr>
        <w:t>Non Girlguiding Warwickshire members</w:t>
      </w:r>
    </w:p>
    <w:p w14:paraId="3D61CB41" w14:textId="3098B76E" w:rsidR="004C7E9D" w:rsidRPr="004A3961" w:rsidRDefault="004A3961" w:rsidP="004A3961">
      <w:pPr>
        <w:jc w:val="center"/>
        <w:rPr>
          <w:sz w:val="24"/>
          <w:szCs w:val="24"/>
        </w:rPr>
      </w:pPr>
      <w:r w:rsidRPr="004A3961">
        <w:rPr>
          <w:sz w:val="24"/>
          <w:szCs w:val="24"/>
        </w:rPr>
        <w:t>I</w:t>
      </w:r>
      <w:r>
        <w:rPr>
          <w:sz w:val="24"/>
          <w:szCs w:val="24"/>
        </w:rPr>
        <w:t>ncludes</w:t>
      </w:r>
      <w:r w:rsidR="004C7E9D" w:rsidRPr="004A3961">
        <w:rPr>
          <w:sz w:val="24"/>
          <w:szCs w:val="24"/>
        </w:rPr>
        <w:t xml:space="preserve"> Scouting 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5811"/>
      </w:tblGrid>
      <w:tr w:rsidR="004C7E9D" w:rsidRPr="00E03A2E" w14:paraId="1AC71B89" w14:textId="77777777" w:rsidTr="004A3961">
        <w:tc>
          <w:tcPr>
            <w:tcW w:w="5811" w:type="dxa"/>
          </w:tcPr>
          <w:p w14:paraId="6BBF5660" w14:textId="77777777" w:rsidR="004C7E9D" w:rsidRDefault="004C7E9D" w:rsidP="0092166D">
            <w:pPr>
              <w:jc w:val="center"/>
              <w:rPr>
                <w:rFonts w:ascii="Trebuchet MS" w:hAnsi="Trebuchet MS"/>
                <w:b/>
              </w:rPr>
            </w:pPr>
          </w:p>
          <w:p w14:paraId="266191F2" w14:textId="4300F440" w:rsidR="004C7E9D" w:rsidRPr="00811A1E" w:rsidRDefault="004C7E9D" w:rsidP="0092166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Site fees @ £</w:t>
            </w:r>
            <w:r w:rsidR="004F7709">
              <w:rPr>
                <w:rFonts w:ascii="Trebuchet MS" w:hAnsi="Trebuchet MS"/>
                <w:sz w:val="24"/>
                <w:szCs w:val="24"/>
              </w:rPr>
              <w:t>4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  <w:r w:rsidR="004F7709">
              <w:rPr>
                <w:rFonts w:ascii="Trebuchet MS" w:hAnsi="Trebuchet MS"/>
                <w:sz w:val="24"/>
                <w:szCs w:val="24"/>
              </w:rPr>
              <w:t>0</w:t>
            </w:r>
            <w:r w:rsidRPr="00811A1E">
              <w:rPr>
                <w:rFonts w:ascii="Trebuchet MS" w:hAnsi="Trebuchet MS"/>
                <w:sz w:val="24"/>
                <w:szCs w:val="24"/>
              </w:rPr>
              <w:t>0 per person/night</w:t>
            </w:r>
          </w:p>
          <w:p w14:paraId="0828A824" w14:textId="77777777" w:rsidR="004C7E9D" w:rsidRPr="00E03A2E" w:rsidRDefault="004C7E9D" w:rsidP="0092166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4C7E9D" w:rsidRPr="00E03A2E" w14:paraId="07A6A6E9" w14:textId="77777777" w:rsidTr="004A3961">
        <w:tc>
          <w:tcPr>
            <w:tcW w:w="5811" w:type="dxa"/>
          </w:tcPr>
          <w:p w14:paraId="637821EC" w14:textId="77777777" w:rsidR="004C7E9D" w:rsidRDefault="004C7E9D" w:rsidP="0092166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12BA3BB2" w14:textId="16FA2CAE" w:rsidR="004C7E9D" w:rsidRDefault="004C7E9D" w:rsidP="0092166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Site fees @ £1.00 per person (daily</w:t>
            </w:r>
            <w:r w:rsidR="00C97AFB">
              <w:rPr>
                <w:rFonts w:ascii="Trebuchet MS" w:hAnsi="Trebuchet MS"/>
                <w:sz w:val="24"/>
                <w:szCs w:val="24"/>
              </w:rPr>
              <w:t xml:space="preserve">/evening </w:t>
            </w:r>
            <w:r>
              <w:rPr>
                <w:rFonts w:ascii="Trebuchet MS" w:hAnsi="Trebuchet MS"/>
                <w:sz w:val="24"/>
                <w:szCs w:val="24"/>
              </w:rPr>
              <w:t>use)</w:t>
            </w:r>
          </w:p>
          <w:p w14:paraId="0D90D0CB" w14:textId="77777777" w:rsidR="004C7E9D" w:rsidRPr="00036892" w:rsidRDefault="004C7E9D" w:rsidP="0092166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C7E9D" w:rsidRPr="00E03A2E" w14:paraId="6BCBE959" w14:textId="77777777" w:rsidTr="004A3961">
        <w:tc>
          <w:tcPr>
            <w:tcW w:w="5811" w:type="dxa"/>
          </w:tcPr>
          <w:p w14:paraId="1F5DDDBD" w14:textId="77777777" w:rsidR="004C7E9D" w:rsidRDefault="004C7E9D" w:rsidP="0092166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6F104BC3" w14:textId="77777777" w:rsidR="004C7E9D" w:rsidRDefault="004A3961" w:rsidP="0092166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Camping e</w:t>
            </w:r>
            <w:r w:rsidR="004C7E9D">
              <w:rPr>
                <w:rFonts w:ascii="Trebuchet MS" w:hAnsi="Trebuchet MS"/>
                <w:sz w:val="24"/>
                <w:szCs w:val="24"/>
              </w:rPr>
              <w:t>quipment @ 50p per person/night</w:t>
            </w:r>
          </w:p>
          <w:p w14:paraId="5F376934" w14:textId="77777777" w:rsidR="004C7E9D" w:rsidRPr="00036892" w:rsidRDefault="004C7E9D" w:rsidP="0092166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ACEC044" w14:textId="77777777" w:rsidR="0092166D" w:rsidRDefault="0092166D" w:rsidP="0092166D">
      <w:pPr>
        <w:jc w:val="center"/>
        <w:rPr>
          <w:color w:val="FF0000"/>
          <w:sz w:val="28"/>
          <w:szCs w:val="28"/>
        </w:rPr>
      </w:pPr>
    </w:p>
    <w:p w14:paraId="741D1D16" w14:textId="6890B1D9" w:rsidR="0092166D" w:rsidRPr="0092166D" w:rsidRDefault="0092166D" w:rsidP="0092166D">
      <w:pPr>
        <w:jc w:val="center"/>
        <w:rPr>
          <w:b/>
          <w:sz w:val="26"/>
          <w:szCs w:val="26"/>
        </w:rPr>
      </w:pPr>
      <w:r w:rsidRPr="0092166D">
        <w:rPr>
          <w:color w:val="FF0000"/>
          <w:sz w:val="26"/>
          <w:szCs w:val="26"/>
        </w:rPr>
        <w:t>Electricity charges are based on current kilowatt hour charges and daily standing charge rates – pre-loaded cards will be sent with final details with the amount used payable at the end of your camp</w:t>
      </w:r>
    </w:p>
    <w:p w14:paraId="4D3086A8" w14:textId="004FD4F9" w:rsidR="0092166D" w:rsidRPr="004A3961" w:rsidRDefault="0092166D" w:rsidP="009216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Duke of Edinburgh Expeditions/Training events</w:t>
      </w:r>
    </w:p>
    <w:p w14:paraId="59AAC308" w14:textId="72151A7C" w:rsidR="0092166D" w:rsidRPr="004A3961" w:rsidRDefault="0092166D" w:rsidP="0092166D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995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92166D" w:rsidRPr="00E03A2E" w14:paraId="5B96B292" w14:textId="77777777" w:rsidTr="0092166D">
        <w:tc>
          <w:tcPr>
            <w:tcW w:w="5807" w:type="dxa"/>
          </w:tcPr>
          <w:p w14:paraId="0708E83F" w14:textId="5AAB6E05" w:rsidR="0092166D" w:rsidRDefault="0092166D" w:rsidP="0092166D">
            <w:pPr>
              <w:jc w:val="center"/>
              <w:rPr>
                <w:rFonts w:ascii="Trebuchet MS" w:hAnsi="Trebuchet MS"/>
                <w:b/>
              </w:rPr>
            </w:pPr>
          </w:p>
          <w:p w14:paraId="77DFFB90" w14:textId="77777777" w:rsidR="0092166D" w:rsidRDefault="0092166D" w:rsidP="0092166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Site fees @ £4.50</w:t>
            </w:r>
            <w:r w:rsidRPr="00811A1E">
              <w:rPr>
                <w:rFonts w:ascii="Trebuchet MS" w:hAnsi="Trebuchet MS"/>
                <w:sz w:val="24"/>
                <w:szCs w:val="24"/>
              </w:rPr>
              <w:t xml:space="preserve"> per person/night</w:t>
            </w:r>
          </w:p>
          <w:p w14:paraId="7BC2604C" w14:textId="36A3DEBA" w:rsidR="0092166D" w:rsidRPr="00811A1E" w:rsidRDefault="0092166D" w:rsidP="0092166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(includes electricity charges)</w:t>
            </w:r>
          </w:p>
          <w:p w14:paraId="6AF53247" w14:textId="77777777" w:rsidR="0092166D" w:rsidRPr="00E03A2E" w:rsidRDefault="0092166D" w:rsidP="0092166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92166D" w:rsidRPr="00E03A2E" w14:paraId="440C7C08" w14:textId="77777777" w:rsidTr="0092166D">
        <w:tc>
          <w:tcPr>
            <w:tcW w:w="5807" w:type="dxa"/>
          </w:tcPr>
          <w:p w14:paraId="3F4D70B8" w14:textId="77777777" w:rsidR="0092166D" w:rsidRDefault="0092166D" w:rsidP="0092166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18EA08FB" w14:textId="77777777" w:rsidR="0092166D" w:rsidRDefault="0092166D" w:rsidP="0092166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Site fees @ £1.00 per person (daily/evening use)</w:t>
            </w:r>
          </w:p>
          <w:p w14:paraId="65673942" w14:textId="77777777" w:rsidR="0092166D" w:rsidRPr="00036892" w:rsidRDefault="0092166D" w:rsidP="0092166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bookmarkEnd w:id="0"/>
    </w:tbl>
    <w:p w14:paraId="34EB8AAD" w14:textId="77777777" w:rsidR="0092166D" w:rsidRDefault="0092166D" w:rsidP="0092166D">
      <w:pPr>
        <w:jc w:val="center"/>
      </w:pPr>
    </w:p>
    <w:p w14:paraId="1D1FCB67" w14:textId="77777777" w:rsidR="0092166D" w:rsidRPr="0092166D" w:rsidRDefault="0092166D" w:rsidP="0092166D"/>
    <w:p w14:paraId="6F45A8F8" w14:textId="77777777" w:rsidR="0092166D" w:rsidRPr="0092166D" w:rsidRDefault="0092166D" w:rsidP="0092166D"/>
    <w:p w14:paraId="1121011E" w14:textId="77777777" w:rsidR="0092166D" w:rsidRDefault="0092166D" w:rsidP="0092166D">
      <w:pPr>
        <w:jc w:val="center"/>
      </w:pPr>
    </w:p>
    <w:p w14:paraId="35527884" w14:textId="3E83A5CB" w:rsidR="0092166D" w:rsidRPr="0092166D" w:rsidRDefault="0092166D" w:rsidP="0092166D">
      <w:pPr>
        <w:tabs>
          <w:tab w:val="left" w:pos="1500"/>
        </w:tabs>
      </w:pPr>
    </w:p>
    <w:p w14:paraId="29E14315" w14:textId="40D95AAB" w:rsidR="004A3961" w:rsidRPr="0092166D" w:rsidRDefault="0092166D" w:rsidP="0092166D">
      <w:pPr>
        <w:jc w:val="center"/>
      </w:pPr>
      <w:r>
        <w:br w:type="textWrapping" w:clear="all"/>
      </w:r>
    </w:p>
    <w:sectPr w:rsidR="004A3961" w:rsidRPr="0092166D" w:rsidSect="008E624B">
      <w:footerReference w:type="default" r:id="rId8"/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ACED" w14:textId="77777777" w:rsidR="00C9267B" w:rsidRDefault="00C9267B" w:rsidP="00EA6F01">
      <w:pPr>
        <w:spacing w:after="0" w:line="240" w:lineRule="auto"/>
      </w:pPr>
      <w:r>
        <w:separator/>
      </w:r>
    </w:p>
  </w:endnote>
  <w:endnote w:type="continuationSeparator" w:id="0">
    <w:p w14:paraId="64FF0F0B" w14:textId="77777777" w:rsidR="00C9267B" w:rsidRDefault="00C9267B" w:rsidP="00E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BFB0" w14:textId="410F67BC" w:rsidR="0092166D" w:rsidRDefault="0092166D" w:rsidP="0092166D">
    <w:pPr>
      <w:pStyle w:val="Footer"/>
      <w:jc w:val="center"/>
    </w:pPr>
    <w:r>
      <w:t>G</w:t>
    </w:r>
    <w:r w:rsidRPr="0092166D">
      <w:t xml:space="preserve">roups booking the whole site </w:t>
    </w:r>
    <w:r>
      <w:t>incur a</w:t>
    </w:r>
    <w:r w:rsidRPr="0092166D">
      <w:t xml:space="preserve"> minimum charge equivalent to 80 campers per night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09AC" w14:textId="77777777" w:rsidR="00C9267B" w:rsidRDefault="00C9267B" w:rsidP="00EA6F01">
      <w:pPr>
        <w:spacing w:after="0" w:line="240" w:lineRule="auto"/>
      </w:pPr>
      <w:r>
        <w:separator/>
      </w:r>
    </w:p>
  </w:footnote>
  <w:footnote w:type="continuationSeparator" w:id="0">
    <w:p w14:paraId="20A8DC78" w14:textId="77777777" w:rsidR="00C9267B" w:rsidRDefault="00C9267B" w:rsidP="00EA6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C7"/>
    <w:rsid w:val="00036892"/>
    <w:rsid w:val="000526C0"/>
    <w:rsid w:val="00090B56"/>
    <w:rsid w:val="00145613"/>
    <w:rsid w:val="001A1F71"/>
    <w:rsid w:val="001B2F16"/>
    <w:rsid w:val="00256875"/>
    <w:rsid w:val="00285C4E"/>
    <w:rsid w:val="002939A5"/>
    <w:rsid w:val="002D427F"/>
    <w:rsid w:val="00322E12"/>
    <w:rsid w:val="0035660D"/>
    <w:rsid w:val="003B783E"/>
    <w:rsid w:val="00454901"/>
    <w:rsid w:val="0048434C"/>
    <w:rsid w:val="004A1509"/>
    <w:rsid w:val="004A3961"/>
    <w:rsid w:val="004C7E9D"/>
    <w:rsid w:val="004F7709"/>
    <w:rsid w:val="00535FC8"/>
    <w:rsid w:val="0056283F"/>
    <w:rsid w:val="0056357D"/>
    <w:rsid w:val="005A30CC"/>
    <w:rsid w:val="005C6F4E"/>
    <w:rsid w:val="005E53E2"/>
    <w:rsid w:val="006037D0"/>
    <w:rsid w:val="00612589"/>
    <w:rsid w:val="006B349F"/>
    <w:rsid w:val="00796356"/>
    <w:rsid w:val="007A1017"/>
    <w:rsid w:val="007D6CDC"/>
    <w:rsid w:val="00811A1E"/>
    <w:rsid w:val="0082164F"/>
    <w:rsid w:val="00892E83"/>
    <w:rsid w:val="008E624B"/>
    <w:rsid w:val="0092166D"/>
    <w:rsid w:val="009A6B2B"/>
    <w:rsid w:val="00A15FFF"/>
    <w:rsid w:val="00AD5291"/>
    <w:rsid w:val="00BB6CB7"/>
    <w:rsid w:val="00C40604"/>
    <w:rsid w:val="00C753E3"/>
    <w:rsid w:val="00C9267B"/>
    <w:rsid w:val="00C97AFB"/>
    <w:rsid w:val="00D94039"/>
    <w:rsid w:val="00DF23C7"/>
    <w:rsid w:val="00E03A2E"/>
    <w:rsid w:val="00E802F7"/>
    <w:rsid w:val="00E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CCAA"/>
  <w15:chartTrackingRefBased/>
  <w15:docId w15:val="{DD9FC485-7B73-4944-86AA-E7606C8B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F01"/>
  </w:style>
  <w:style w:type="paragraph" w:styleId="Footer">
    <w:name w:val="footer"/>
    <w:basedOn w:val="Normal"/>
    <w:link w:val="FooterChar"/>
    <w:uiPriority w:val="99"/>
    <w:unhideWhenUsed/>
    <w:rsid w:val="00EA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F01"/>
  </w:style>
  <w:style w:type="paragraph" w:styleId="BalloonText">
    <w:name w:val="Balloon Text"/>
    <w:basedOn w:val="Normal"/>
    <w:link w:val="BalloonTextChar"/>
    <w:uiPriority w:val="99"/>
    <w:semiHidden/>
    <w:unhideWhenUsed/>
    <w:rsid w:val="007D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Mallinson</dc:creator>
  <cp:keywords/>
  <dc:description/>
  <cp:lastModifiedBy>Teresa Mallinson</cp:lastModifiedBy>
  <cp:revision>5</cp:revision>
  <cp:lastPrinted>2014-12-14T23:15:00Z</cp:lastPrinted>
  <dcterms:created xsi:type="dcterms:W3CDTF">2023-04-13T16:43:00Z</dcterms:created>
  <dcterms:modified xsi:type="dcterms:W3CDTF">2023-07-26T21:08:00Z</dcterms:modified>
</cp:coreProperties>
</file>