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1EA2" w14:textId="41ACDCA6" w:rsidR="00996E9D" w:rsidRPr="00202208" w:rsidRDefault="00202208" w:rsidP="007A6E79">
      <w:pPr>
        <w:spacing w:line="240" w:lineRule="auto"/>
        <w:ind w:firstLine="720"/>
        <w:jc w:val="center"/>
        <w:rPr>
          <w:rFonts w:ascii="Trebuchet MS" w:hAnsi="Trebuchet MS"/>
          <w:sz w:val="28"/>
          <w:szCs w:val="28"/>
        </w:rPr>
      </w:pPr>
      <w:r w:rsidRPr="00202208">
        <w:rPr>
          <w:rFonts w:ascii="Trebuchet MS" w:hAnsi="Trebuchet MS"/>
          <w:sz w:val="28"/>
          <w:szCs w:val="28"/>
        </w:rPr>
        <w:t>Girlguiding Warwickshire’s County Campsite – Hardiman Fields</w:t>
      </w:r>
      <w:r w:rsidR="007A6E79">
        <w:rPr>
          <w:rFonts w:ascii="Trebuchet MS" w:hAnsi="Trebuchet MS"/>
          <w:sz w:val="28"/>
          <w:szCs w:val="28"/>
        </w:rPr>
        <w:tab/>
      </w:r>
      <w:r w:rsidR="007A6E79">
        <w:rPr>
          <w:rFonts w:ascii="Trebuchet MS" w:hAnsi="Trebuchet MS"/>
          <w:sz w:val="28"/>
          <w:szCs w:val="28"/>
        </w:rPr>
        <w:tab/>
      </w:r>
      <w:r w:rsidR="007A6E79">
        <w:rPr>
          <w:rFonts w:ascii="Trebuchet MS" w:hAnsi="Trebuchet MS"/>
          <w:sz w:val="28"/>
          <w:szCs w:val="28"/>
        </w:rPr>
        <w:tab/>
      </w:r>
      <w:r w:rsidR="007A6E79">
        <w:rPr>
          <w:rFonts w:ascii="Trebuchet MS" w:hAnsi="Trebuchet MS"/>
          <w:sz w:val="28"/>
          <w:szCs w:val="28"/>
        </w:rPr>
        <w:tab/>
      </w:r>
    </w:p>
    <w:p w14:paraId="5B76693D" w14:textId="7FF052FE" w:rsidR="00202208" w:rsidRPr="00202208" w:rsidRDefault="00202208" w:rsidP="007A6E79">
      <w:pPr>
        <w:spacing w:line="240" w:lineRule="auto"/>
        <w:jc w:val="center"/>
        <w:rPr>
          <w:rFonts w:ascii="Trebuchet MS" w:hAnsi="Trebuchet MS"/>
          <w:sz w:val="28"/>
          <w:szCs w:val="28"/>
        </w:rPr>
      </w:pPr>
      <w:r w:rsidRPr="00202208">
        <w:rPr>
          <w:rFonts w:ascii="Trebuchet MS" w:hAnsi="Trebuchet MS"/>
          <w:sz w:val="28"/>
          <w:szCs w:val="28"/>
        </w:rPr>
        <w:t>General Risk Assessment</w:t>
      </w:r>
      <w:r w:rsidR="007A6E79">
        <w:rPr>
          <w:rFonts w:ascii="Trebuchet MS" w:hAnsi="Trebuchet MS"/>
          <w:sz w:val="28"/>
          <w:szCs w:val="28"/>
        </w:rPr>
        <w:tab/>
      </w:r>
      <w:r w:rsidR="007A6E79">
        <w:rPr>
          <w:rFonts w:ascii="Trebuchet MS" w:hAnsi="Trebuchet MS"/>
          <w:sz w:val="28"/>
          <w:szCs w:val="28"/>
        </w:rPr>
        <w:tab/>
      </w:r>
      <w:r w:rsidR="007A6E79">
        <w:rPr>
          <w:rFonts w:ascii="Trebuchet MS" w:hAnsi="Trebuchet MS"/>
          <w:sz w:val="28"/>
          <w:szCs w:val="28"/>
        </w:rPr>
        <w:tab/>
      </w:r>
    </w:p>
    <w:p w14:paraId="4388F95E" w14:textId="77777777" w:rsidR="00202208" w:rsidRPr="00202208" w:rsidRDefault="00202208" w:rsidP="00202208">
      <w:pPr>
        <w:spacing w:line="240" w:lineRule="auto"/>
        <w:jc w:val="center"/>
        <w:rPr>
          <w:rFonts w:ascii="Trebuchet MS" w:hAnsi="Trebuchet MS"/>
          <w:sz w:val="28"/>
          <w:szCs w:val="28"/>
        </w:rPr>
      </w:pPr>
    </w:p>
    <w:p w14:paraId="3208EE6F" w14:textId="77777777" w:rsidR="00202208" w:rsidRPr="00202208" w:rsidRDefault="00202208" w:rsidP="00202208">
      <w:pPr>
        <w:spacing w:after="0" w:line="240" w:lineRule="auto"/>
        <w:jc w:val="center"/>
        <w:rPr>
          <w:rFonts w:ascii="Trebuchet MS" w:hAnsi="Trebuchet MS"/>
          <w:i/>
          <w:iCs/>
        </w:rPr>
      </w:pPr>
      <w:r w:rsidRPr="00202208">
        <w:rPr>
          <w:rFonts w:ascii="Trebuchet MS" w:hAnsi="Trebuchet MS"/>
          <w:i/>
          <w:iCs/>
        </w:rPr>
        <w:t>Please note, this Risk Assessment is intended to support the Risk Assessment prepared by the event/Group Leader</w:t>
      </w:r>
    </w:p>
    <w:p w14:paraId="135560B3" w14:textId="61127A27" w:rsidR="00202208" w:rsidRPr="00202208" w:rsidRDefault="00202208" w:rsidP="00202208">
      <w:pPr>
        <w:spacing w:after="0" w:line="240" w:lineRule="auto"/>
        <w:jc w:val="center"/>
        <w:rPr>
          <w:rFonts w:ascii="Trebuchet MS" w:hAnsi="Trebuchet MS"/>
          <w:i/>
          <w:iCs/>
        </w:rPr>
      </w:pPr>
      <w:r w:rsidRPr="00202208">
        <w:rPr>
          <w:rFonts w:ascii="Trebuchet MS" w:hAnsi="Trebuchet MS"/>
          <w:i/>
          <w:iCs/>
        </w:rPr>
        <w:t xml:space="preserve"> and should not be taken as the completed assessment</w:t>
      </w:r>
    </w:p>
    <w:p w14:paraId="1CE508F4" w14:textId="77777777" w:rsidR="00202208" w:rsidRPr="00202208" w:rsidRDefault="00202208" w:rsidP="00202208">
      <w:pPr>
        <w:spacing w:after="0" w:line="240" w:lineRule="auto"/>
        <w:jc w:val="center"/>
        <w:rPr>
          <w:rFonts w:ascii="Trebuchet MS" w:hAnsi="Trebuchet MS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066"/>
        <w:gridCol w:w="3118"/>
        <w:gridCol w:w="1701"/>
        <w:gridCol w:w="1418"/>
        <w:gridCol w:w="3685"/>
      </w:tblGrid>
      <w:tr w:rsidR="00202208" w:rsidRPr="00202208" w14:paraId="7EBA0612" w14:textId="77777777" w:rsidTr="001659CD">
        <w:tc>
          <w:tcPr>
            <w:tcW w:w="2324" w:type="dxa"/>
            <w:shd w:val="clear" w:color="auto" w:fill="BDD6EE" w:themeFill="accent5" w:themeFillTint="66"/>
          </w:tcPr>
          <w:p w14:paraId="03F254B6" w14:textId="77777777" w:rsidR="00202208" w:rsidRPr="001659CD" w:rsidRDefault="00202208" w:rsidP="00202208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bookmarkStart w:id="0" w:name="_Hlk50059241"/>
            <w:r w:rsidRPr="001659CD">
              <w:rPr>
                <w:rFonts w:ascii="Trebuchet MS" w:hAnsi="Trebuchet MS"/>
                <w:b/>
                <w:bCs/>
                <w:sz w:val="24"/>
                <w:szCs w:val="24"/>
              </w:rPr>
              <w:t>Hazards</w:t>
            </w:r>
          </w:p>
          <w:p w14:paraId="25B0F487" w14:textId="662A4A4A" w:rsidR="00202208" w:rsidRPr="001659CD" w:rsidRDefault="00202208" w:rsidP="00202208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sz w:val="20"/>
                <w:szCs w:val="20"/>
              </w:rPr>
              <w:t>What could cause harm or damage?</w:t>
            </w:r>
          </w:p>
        </w:tc>
        <w:tc>
          <w:tcPr>
            <w:tcW w:w="2066" w:type="dxa"/>
            <w:shd w:val="clear" w:color="auto" w:fill="BDD6EE" w:themeFill="accent5" w:themeFillTint="66"/>
          </w:tcPr>
          <w:p w14:paraId="10A1942C" w14:textId="7926759B" w:rsidR="00202208" w:rsidRPr="001659CD" w:rsidRDefault="00202208" w:rsidP="00202208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>Who or what us at risk of being affected and how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2A9F9CD3" w14:textId="77777777" w:rsidR="00202208" w:rsidRPr="001659CD" w:rsidRDefault="00202208" w:rsidP="002022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659CD">
              <w:rPr>
                <w:rFonts w:ascii="Trebuchet MS" w:hAnsi="Trebuchet MS"/>
                <w:b/>
                <w:bCs/>
                <w:sz w:val="20"/>
                <w:szCs w:val="20"/>
              </w:rPr>
              <w:t>What are you already doing?</w:t>
            </w:r>
          </w:p>
          <w:p w14:paraId="21BE0725" w14:textId="125EF4CC" w:rsidR="00202208" w:rsidRPr="001659CD" w:rsidRDefault="00202208" w:rsidP="00202208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b/>
                <w:bCs/>
                <w:sz w:val="20"/>
                <w:szCs w:val="20"/>
              </w:rPr>
              <w:t>How have you reduced the risk already?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1224E1E6" w14:textId="3D283C66" w:rsidR="00202208" w:rsidRPr="001659CD" w:rsidRDefault="00202208" w:rsidP="00202208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 xml:space="preserve">Likelihood of risk </w:t>
            </w:r>
            <w:r w:rsidR="00777A73" w:rsidRPr="001659CD">
              <w:rPr>
                <w:rFonts w:ascii="Trebuchet MS" w:hAnsi="Trebuchet MS"/>
                <w:b/>
                <w:bCs/>
              </w:rPr>
              <w:t xml:space="preserve">occurring </w:t>
            </w:r>
            <w:r w:rsidR="00777A73" w:rsidRPr="001659CD">
              <w:rPr>
                <w:rFonts w:ascii="Trebuchet MS" w:hAnsi="Trebuchet MS"/>
                <w:sz w:val="20"/>
                <w:szCs w:val="20"/>
              </w:rPr>
              <w:t>(L/M/H)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611EDB7A" w14:textId="77777777" w:rsidR="00202208" w:rsidRPr="001659CD" w:rsidRDefault="00777A73" w:rsidP="00202208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>Severity of Risk</w:t>
            </w:r>
          </w:p>
          <w:p w14:paraId="2BFAE4A9" w14:textId="750BC167" w:rsidR="00777A73" w:rsidRPr="001659CD" w:rsidRDefault="00777A73" w:rsidP="00202208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sz w:val="20"/>
                <w:szCs w:val="20"/>
              </w:rPr>
              <w:t>(L/M/H)</w:t>
            </w:r>
          </w:p>
        </w:tc>
        <w:tc>
          <w:tcPr>
            <w:tcW w:w="3685" w:type="dxa"/>
            <w:shd w:val="clear" w:color="auto" w:fill="BDD6EE" w:themeFill="accent5" w:themeFillTint="66"/>
          </w:tcPr>
          <w:p w14:paraId="5FBFB2F7" w14:textId="77777777" w:rsidR="00202208" w:rsidRPr="001659CD" w:rsidRDefault="00777A73" w:rsidP="00202208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>Are further controls necessary?</w:t>
            </w:r>
          </w:p>
          <w:p w14:paraId="5322F266" w14:textId="1C5F3F92" w:rsidR="00777A73" w:rsidRPr="001659CD" w:rsidRDefault="00777A73" w:rsidP="00202208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sz w:val="20"/>
                <w:szCs w:val="20"/>
              </w:rPr>
              <w:t>What else needs to happen to reduce the risk to an acceptable level?</w:t>
            </w:r>
          </w:p>
        </w:tc>
      </w:tr>
      <w:bookmarkEnd w:id="0"/>
      <w:tr w:rsidR="00202208" w:rsidRPr="00202208" w14:paraId="6281B218" w14:textId="77777777" w:rsidTr="00777A73">
        <w:tc>
          <w:tcPr>
            <w:tcW w:w="2324" w:type="dxa"/>
          </w:tcPr>
          <w:p w14:paraId="4187EAA2" w14:textId="4E9732AD" w:rsidR="00202208" w:rsidRPr="001659CD" w:rsidRDefault="001659CD" w:rsidP="001659C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659CD">
              <w:rPr>
                <w:rFonts w:ascii="Trebuchet MS" w:hAnsi="Trebuchet MS"/>
                <w:sz w:val="20"/>
                <w:szCs w:val="20"/>
              </w:rPr>
              <w:t>Uneven</w:t>
            </w:r>
            <w:r>
              <w:rPr>
                <w:rFonts w:ascii="Trebuchet MS" w:hAnsi="Trebuchet MS"/>
                <w:sz w:val="20"/>
                <w:szCs w:val="20"/>
              </w:rPr>
              <w:t xml:space="preserve"> ground, rabbit holes, mud, slips on grass</w:t>
            </w:r>
          </w:p>
        </w:tc>
        <w:tc>
          <w:tcPr>
            <w:tcW w:w="2066" w:type="dxa"/>
          </w:tcPr>
          <w:p w14:paraId="164119B4" w14:textId="3D65C181" w:rsidR="00202208" w:rsidRPr="001659CD" w:rsidRDefault="001659CD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</w:t>
            </w:r>
          </w:p>
        </w:tc>
        <w:tc>
          <w:tcPr>
            <w:tcW w:w="3118" w:type="dxa"/>
          </w:tcPr>
          <w:p w14:paraId="5A83C17E" w14:textId="28C7FA64" w:rsidR="00202208" w:rsidRPr="001659CD" w:rsidRDefault="001659CD" w:rsidP="001659C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Advise all participants that ground is uneven, and likelihood of rabbit/mole holes – also hidden tent pegs below the surface</w:t>
            </w:r>
          </w:p>
        </w:tc>
        <w:tc>
          <w:tcPr>
            <w:tcW w:w="1701" w:type="dxa"/>
          </w:tcPr>
          <w:p w14:paraId="0BA2D3F8" w14:textId="47E23B70" w:rsidR="00202208" w:rsidRPr="001659CD" w:rsidRDefault="001659CD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1418" w:type="dxa"/>
          </w:tcPr>
          <w:p w14:paraId="00AA98BB" w14:textId="03E8B2D8" w:rsidR="00202208" w:rsidRPr="001659CD" w:rsidRDefault="001659CD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3685" w:type="dxa"/>
          </w:tcPr>
          <w:p w14:paraId="2BB1E3EC" w14:textId="0780DA3A" w:rsidR="00202208" w:rsidRPr="001659CD" w:rsidRDefault="001659CD" w:rsidP="001659C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Shoes to be worn at all times – no bare feed or flip flops to be worn – no running on site (especially at night)</w:t>
            </w:r>
          </w:p>
        </w:tc>
      </w:tr>
      <w:tr w:rsidR="00202208" w:rsidRPr="00202208" w14:paraId="00F7F504" w14:textId="77777777" w:rsidTr="00777A73">
        <w:tc>
          <w:tcPr>
            <w:tcW w:w="2324" w:type="dxa"/>
          </w:tcPr>
          <w:p w14:paraId="249A3480" w14:textId="7B494CC0" w:rsidR="00202208" w:rsidRPr="001659CD" w:rsidRDefault="001659CD" w:rsidP="001659C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Slips/falls in dry shelters – uneven floor in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Barcheston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dry shelter</w:t>
            </w:r>
          </w:p>
        </w:tc>
        <w:tc>
          <w:tcPr>
            <w:tcW w:w="2066" w:type="dxa"/>
          </w:tcPr>
          <w:p w14:paraId="4ADCD257" w14:textId="1AD2F711" w:rsidR="00202208" w:rsidRPr="001659CD" w:rsidRDefault="001659CD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</w:t>
            </w:r>
          </w:p>
        </w:tc>
        <w:tc>
          <w:tcPr>
            <w:tcW w:w="3118" w:type="dxa"/>
          </w:tcPr>
          <w:p w14:paraId="147E2428" w14:textId="2C9255E7" w:rsidR="00202208" w:rsidRPr="001659CD" w:rsidRDefault="001659CD" w:rsidP="001659C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Advise floor will be slippery when wet / grass walked into building</w:t>
            </w:r>
          </w:p>
        </w:tc>
        <w:tc>
          <w:tcPr>
            <w:tcW w:w="1701" w:type="dxa"/>
          </w:tcPr>
          <w:p w14:paraId="463DD01F" w14:textId="660548B7" w:rsidR="00202208" w:rsidRPr="001659CD" w:rsidRDefault="001659CD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1418" w:type="dxa"/>
          </w:tcPr>
          <w:p w14:paraId="4C661AF0" w14:textId="151EDB2B" w:rsidR="00202208" w:rsidRPr="001659CD" w:rsidRDefault="001659CD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3685" w:type="dxa"/>
          </w:tcPr>
          <w:p w14:paraId="042455B0" w14:textId="47D7F9E4" w:rsidR="00202208" w:rsidRPr="001659CD" w:rsidRDefault="001659CD" w:rsidP="001659C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Ongoing assessment of uneven floor in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Barcheston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dry shelter by Management Committee</w:t>
            </w:r>
          </w:p>
        </w:tc>
      </w:tr>
      <w:tr w:rsidR="00202208" w:rsidRPr="00202208" w14:paraId="70520EF1" w14:textId="77777777" w:rsidTr="00777A73">
        <w:tc>
          <w:tcPr>
            <w:tcW w:w="2324" w:type="dxa"/>
          </w:tcPr>
          <w:p w14:paraId="72FF99BF" w14:textId="77777777" w:rsidR="00202208" w:rsidRDefault="001659CD" w:rsidP="001659C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Landing stages and river</w:t>
            </w:r>
            <w:r w:rsidR="00A0286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37F5725" w14:textId="61A00077" w:rsidR="00A0286F" w:rsidRPr="00A0286F" w:rsidRDefault="00A0286F" w:rsidP="001659CD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0286F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LANDING STAGES ARE UNSAFE TO USE AT THIS TIME</w:t>
            </w:r>
          </w:p>
        </w:tc>
        <w:tc>
          <w:tcPr>
            <w:tcW w:w="2066" w:type="dxa"/>
          </w:tcPr>
          <w:p w14:paraId="073F053B" w14:textId="6BB3984B" w:rsidR="00202208" w:rsidRPr="001659CD" w:rsidRDefault="001659CD" w:rsidP="001659C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All </w:t>
            </w:r>
            <w:r w:rsidRPr="001659CD">
              <w:rPr>
                <w:rFonts w:ascii="Trebuchet MS" w:hAnsi="Trebuchet MS"/>
                <w:sz w:val="20"/>
                <w:szCs w:val="20"/>
              </w:rPr>
              <w:t>– especially participants using landing stages and river</w:t>
            </w:r>
          </w:p>
        </w:tc>
        <w:tc>
          <w:tcPr>
            <w:tcW w:w="3118" w:type="dxa"/>
          </w:tcPr>
          <w:p w14:paraId="17B85EC2" w14:textId="652449D5" w:rsidR="00202208" w:rsidRPr="001659CD" w:rsidRDefault="00EA2027" w:rsidP="00EA202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Leaders/young people warned that use must be under the adult supervision (with a relevant qualification for water activities) – advise all participants that slippery and at risk of water damage</w:t>
            </w:r>
          </w:p>
        </w:tc>
        <w:tc>
          <w:tcPr>
            <w:tcW w:w="1701" w:type="dxa"/>
          </w:tcPr>
          <w:p w14:paraId="17180668" w14:textId="2EA96E78" w:rsidR="00202208" w:rsidRPr="001659CD" w:rsidRDefault="00EA2027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1418" w:type="dxa"/>
          </w:tcPr>
          <w:p w14:paraId="0FBA73AA" w14:textId="09BD1D4A" w:rsidR="00202208" w:rsidRPr="001659CD" w:rsidRDefault="00EA2027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High</w:t>
            </w:r>
          </w:p>
        </w:tc>
        <w:tc>
          <w:tcPr>
            <w:tcW w:w="3685" w:type="dxa"/>
          </w:tcPr>
          <w:p w14:paraId="7EF3F6DA" w14:textId="4BA92CB1" w:rsidR="00202208" w:rsidRPr="001659CD" w:rsidRDefault="00EA2027" w:rsidP="00EA202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Lifebuoys and ropes supplied (details and instructions in notes supplied with booking) – Association Rules and Regulations details posted in the building</w:t>
            </w:r>
            <w:r w:rsidR="008771B5">
              <w:rPr>
                <w:rFonts w:ascii="Trebuchet MS" w:hAnsi="Trebuchet MS"/>
                <w:sz w:val="20"/>
                <w:szCs w:val="20"/>
              </w:rPr>
              <w:t>s</w:t>
            </w:r>
          </w:p>
        </w:tc>
      </w:tr>
      <w:tr w:rsidR="00202208" w:rsidRPr="00202208" w14:paraId="60946C24" w14:textId="77777777" w:rsidTr="00967E1E">
        <w:tc>
          <w:tcPr>
            <w:tcW w:w="2324" w:type="dxa"/>
            <w:tcBorders>
              <w:bottom w:val="single" w:sz="4" w:space="0" w:color="auto"/>
            </w:tcBorders>
          </w:tcPr>
          <w:p w14:paraId="1714163C" w14:textId="70C71BBB" w:rsidR="00202208" w:rsidRPr="001659CD" w:rsidRDefault="008771B5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Trees and branches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78A5B7D0" w14:textId="1AE8050E" w:rsidR="00202208" w:rsidRPr="001659CD" w:rsidRDefault="008771B5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89935D" w14:textId="1AFD9FA9" w:rsidR="00202208" w:rsidRPr="001659CD" w:rsidRDefault="008771B5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Checked continually by Management Committee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E7005F" w14:textId="4A4DF4BA" w:rsidR="00202208" w:rsidRPr="001659CD" w:rsidRDefault="008771B5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060F15" w14:textId="1607C712" w:rsidR="00202208" w:rsidRPr="001659CD" w:rsidRDefault="008771B5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87D78E9" w14:textId="2A20C34A" w:rsidR="00202208" w:rsidRPr="001659CD" w:rsidRDefault="008771B5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Damaged and designated trees felled when required – low branches removed when required</w:t>
            </w:r>
          </w:p>
        </w:tc>
      </w:tr>
      <w:tr w:rsidR="00202208" w:rsidRPr="00202208" w14:paraId="70724001" w14:textId="77777777" w:rsidTr="00967E1E">
        <w:tc>
          <w:tcPr>
            <w:tcW w:w="2324" w:type="dxa"/>
            <w:tcBorders>
              <w:bottom w:val="single" w:sz="4" w:space="0" w:color="auto"/>
            </w:tcBorders>
          </w:tcPr>
          <w:p w14:paraId="390597B1" w14:textId="4E6465BF" w:rsidR="00202208" w:rsidRPr="001659CD" w:rsidRDefault="008771B5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Cars on Site and parking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26992962" w14:textId="4D0D9534" w:rsidR="00202208" w:rsidRPr="001659CD" w:rsidRDefault="008771B5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CD56466" w14:textId="4FBAB271" w:rsidR="00202208" w:rsidRPr="001659CD" w:rsidRDefault="008771B5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Leader only cars permitted on site – minimal movement of vehicles when campers in situ – hazard lights to be used when vehicle in motion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79880E" w14:textId="441C7E8E" w:rsidR="00202208" w:rsidRPr="001659CD" w:rsidRDefault="008771B5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Low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654340" w14:textId="38B47BFB" w:rsidR="00202208" w:rsidRPr="001659CD" w:rsidRDefault="008771B5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DD1B0A2" w14:textId="40657EAC" w:rsidR="00202208" w:rsidRPr="001659CD" w:rsidRDefault="008771B5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Site rules emphasise the requirements re car-parking – parents instructed to use the car park </w:t>
            </w:r>
          </w:p>
        </w:tc>
      </w:tr>
      <w:tr w:rsidR="00967E1E" w:rsidRPr="00202208" w14:paraId="01A9C34C" w14:textId="77777777" w:rsidTr="00967E1E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9810B" w14:textId="77777777" w:rsidR="00967E1E" w:rsidRDefault="00967E1E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3B9F8CC" w14:textId="77777777" w:rsidR="00967E1E" w:rsidRDefault="00967E1E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45F36B0" w14:textId="4FF4F724" w:rsidR="00967E1E" w:rsidRDefault="00967E1E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1D1EF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F890C" w14:textId="77777777" w:rsidR="00967E1E" w:rsidRDefault="00967E1E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99FA5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E7ABF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7CA53" w14:textId="77777777" w:rsidR="00967E1E" w:rsidRDefault="00967E1E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7E1E" w:rsidRPr="00202208" w14:paraId="080AAC04" w14:textId="77777777" w:rsidTr="00967E1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2588922" w14:textId="77777777" w:rsidR="00967E1E" w:rsidRDefault="00967E1E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6F9AD220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D75B92F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2E243A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E62980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0FE70B6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991BEAF" w14:textId="03D301F3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74D178A" w14:textId="77777777" w:rsidR="00967E1E" w:rsidRDefault="00967E1E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8CEC69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566BD7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73B59B" w14:textId="77777777" w:rsidR="00967E1E" w:rsidRDefault="00967E1E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7E1E" w:rsidRPr="00202208" w14:paraId="1DB72FB1" w14:textId="77777777" w:rsidTr="00967E1E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A9253" w14:textId="77777777" w:rsidR="00967E1E" w:rsidRDefault="00967E1E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C380A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ED930" w14:textId="77777777" w:rsidR="00967E1E" w:rsidRDefault="00967E1E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EBC2A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553CC" w14:textId="77777777" w:rsidR="00967E1E" w:rsidRDefault="00967E1E" w:rsidP="002022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CC751" w14:textId="77777777" w:rsidR="00967E1E" w:rsidRDefault="00967E1E" w:rsidP="008771B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7E1E" w:rsidRPr="001659CD" w14:paraId="61CFBBE2" w14:textId="77777777" w:rsidTr="00967E1E">
        <w:tc>
          <w:tcPr>
            <w:tcW w:w="2324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FB24F65" w14:textId="77777777" w:rsidR="00967E1E" w:rsidRPr="001659CD" w:rsidRDefault="00967E1E" w:rsidP="0063763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1659CD">
              <w:rPr>
                <w:rFonts w:ascii="Trebuchet MS" w:hAnsi="Trebuchet MS"/>
                <w:b/>
                <w:bCs/>
                <w:sz w:val="24"/>
                <w:szCs w:val="24"/>
              </w:rPr>
              <w:t>Hazards</w:t>
            </w:r>
          </w:p>
          <w:p w14:paraId="369CA6FD" w14:textId="77777777" w:rsidR="00967E1E" w:rsidRPr="001659CD" w:rsidRDefault="00967E1E" w:rsidP="00637634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sz w:val="20"/>
                <w:szCs w:val="20"/>
              </w:rPr>
              <w:t>What could cause harm or damage?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2BF14D3" w14:textId="77777777" w:rsidR="00967E1E" w:rsidRPr="001659CD" w:rsidRDefault="00967E1E" w:rsidP="00637634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>Who or what us at risk of being affected and how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78E9F1E" w14:textId="77777777" w:rsidR="00967E1E" w:rsidRPr="001659CD" w:rsidRDefault="00967E1E" w:rsidP="00637634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659CD">
              <w:rPr>
                <w:rFonts w:ascii="Trebuchet MS" w:hAnsi="Trebuchet MS"/>
                <w:b/>
                <w:bCs/>
                <w:sz w:val="20"/>
                <w:szCs w:val="20"/>
              </w:rPr>
              <w:t>What are you already doing?</w:t>
            </w:r>
          </w:p>
          <w:p w14:paraId="657B3224" w14:textId="77777777" w:rsidR="00967E1E" w:rsidRPr="001659CD" w:rsidRDefault="00967E1E" w:rsidP="00637634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b/>
                <w:bCs/>
                <w:sz w:val="20"/>
                <w:szCs w:val="20"/>
              </w:rPr>
              <w:t>How have you reduced the risk already?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23F6CAA" w14:textId="77777777" w:rsidR="00967E1E" w:rsidRPr="001659CD" w:rsidRDefault="00967E1E" w:rsidP="00637634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 xml:space="preserve">Likelihood of risk occurring </w:t>
            </w:r>
            <w:r w:rsidRPr="001659CD">
              <w:rPr>
                <w:rFonts w:ascii="Trebuchet MS" w:hAnsi="Trebuchet MS"/>
                <w:sz w:val="20"/>
                <w:szCs w:val="20"/>
              </w:rPr>
              <w:t>(L/M/H)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16388A94" w14:textId="77777777" w:rsidR="00967E1E" w:rsidRPr="001659CD" w:rsidRDefault="00967E1E" w:rsidP="00637634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>Severity of Risk</w:t>
            </w:r>
          </w:p>
          <w:p w14:paraId="12291AEC" w14:textId="77777777" w:rsidR="00967E1E" w:rsidRPr="001659CD" w:rsidRDefault="00967E1E" w:rsidP="00637634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sz w:val="20"/>
                <w:szCs w:val="20"/>
              </w:rPr>
              <w:t>(L/M/H)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DFA8A54" w14:textId="77777777" w:rsidR="00967E1E" w:rsidRPr="001659CD" w:rsidRDefault="00967E1E" w:rsidP="00637634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>Are further controls necessary?</w:t>
            </w:r>
          </w:p>
          <w:p w14:paraId="1F999401" w14:textId="77777777" w:rsidR="00967E1E" w:rsidRPr="001659CD" w:rsidRDefault="00967E1E" w:rsidP="00637634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sz w:val="20"/>
                <w:szCs w:val="20"/>
              </w:rPr>
              <w:t>What else needs to happen to reduce the risk to an acceptable level?</w:t>
            </w:r>
          </w:p>
        </w:tc>
      </w:tr>
      <w:tr w:rsidR="00967E1E" w:rsidRPr="001659CD" w14:paraId="7AEC8592" w14:textId="77777777" w:rsidTr="00967E1E">
        <w:tc>
          <w:tcPr>
            <w:tcW w:w="2324" w:type="dxa"/>
          </w:tcPr>
          <w:p w14:paraId="6CFD05F1" w14:textId="59B81F4E" w:rsidR="00967E1E" w:rsidRPr="00967E1E" w:rsidRDefault="00967E1E" w:rsidP="00967E1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67E1E">
              <w:rPr>
                <w:rFonts w:ascii="Trebuchet MS" w:hAnsi="Trebuchet MS"/>
                <w:sz w:val="20"/>
                <w:szCs w:val="20"/>
              </w:rPr>
              <w:t>Showers and taps – hot water &amp; Legionnaires Disease</w:t>
            </w:r>
          </w:p>
        </w:tc>
        <w:tc>
          <w:tcPr>
            <w:tcW w:w="2066" w:type="dxa"/>
          </w:tcPr>
          <w:p w14:paraId="41D9EB62" w14:textId="46E56534" w:rsidR="00967E1E" w:rsidRPr="00967E1E" w:rsidRDefault="00967E1E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</w:t>
            </w:r>
          </w:p>
        </w:tc>
        <w:tc>
          <w:tcPr>
            <w:tcW w:w="3118" w:type="dxa"/>
          </w:tcPr>
          <w:p w14:paraId="6027D9C1" w14:textId="3AC95A3C" w:rsidR="00967E1E" w:rsidRPr="00967E1E" w:rsidRDefault="00967E1E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Leaders advised temperature of water can be high and asked to warn campers</w:t>
            </w:r>
          </w:p>
        </w:tc>
        <w:tc>
          <w:tcPr>
            <w:tcW w:w="1701" w:type="dxa"/>
          </w:tcPr>
          <w:p w14:paraId="73D9A211" w14:textId="2B28E00A" w:rsidR="00967E1E" w:rsidRPr="00967E1E" w:rsidRDefault="00967E1E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1418" w:type="dxa"/>
          </w:tcPr>
          <w:p w14:paraId="7F2B6806" w14:textId="02FFC42C" w:rsidR="00967E1E" w:rsidRPr="00967E1E" w:rsidRDefault="00967E1E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3685" w:type="dxa"/>
          </w:tcPr>
          <w:p w14:paraId="3F42A624" w14:textId="4DE7BA87" w:rsidR="00967E1E" w:rsidRPr="00967E1E" w:rsidRDefault="00967E1E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All showers and taps are checked twice a year (before and after season) by contractor and showerheads replaced regularly </w:t>
            </w:r>
            <w:r w:rsidR="00B951DC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951DC">
              <w:rPr>
                <w:rFonts w:ascii="Trebuchet MS" w:hAnsi="Trebuchet MS"/>
                <w:sz w:val="20"/>
                <w:szCs w:val="20"/>
              </w:rPr>
              <w:t>water system drained completely when site closed to prevent Legionnaires Disease</w:t>
            </w:r>
          </w:p>
        </w:tc>
      </w:tr>
      <w:tr w:rsidR="00967E1E" w:rsidRPr="001659CD" w14:paraId="35345B20" w14:textId="77777777" w:rsidTr="00967E1E">
        <w:tc>
          <w:tcPr>
            <w:tcW w:w="2324" w:type="dxa"/>
          </w:tcPr>
          <w:p w14:paraId="0FF62C46" w14:textId="73E852B7" w:rsidR="00967E1E" w:rsidRPr="00967E1E" w:rsidRDefault="00B951DC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Fire Risk – open fires and cooking equipment - BBQ</w:t>
            </w:r>
          </w:p>
        </w:tc>
        <w:tc>
          <w:tcPr>
            <w:tcW w:w="2066" w:type="dxa"/>
          </w:tcPr>
          <w:p w14:paraId="720D4375" w14:textId="041A2F1E" w:rsidR="00967E1E" w:rsidRPr="00967E1E" w:rsidRDefault="00B951DC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</w:t>
            </w:r>
          </w:p>
        </w:tc>
        <w:tc>
          <w:tcPr>
            <w:tcW w:w="3118" w:type="dxa"/>
          </w:tcPr>
          <w:p w14:paraId="0BF6B8F1" w14:textId="77777777" w:rsidR="00967E1E" w:rsidRDefault="00B951DC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 cooking allowed in buildings</w:t>
            </w:r>
          </w:p>
          <w:p w14:paraId="0B8E3A19" w14:textId="77777777" w:rsidR="00B951DC" w:rsidRDefault="00B951DC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 smoking allowed in buildings</w:t>
            </w:r>
          </w:p>
          <w:p w14:paraId="01E1CB08" w14:textId="2CABCDFD" w:rsidR="00B951DC" w:rsidRPr="00967E1E" w:rsidRDefault="00B951DC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Open fires under constant supervision</w:t>
            </w:r>
          </w:p>
        </w:tc>
        <w:tc>
          <w:tcPr>
            <w:tcW w:w="1701" w:type="dxa"/>
          </w:tcPr>
          <w:p w14:paraId="4E369832" w14:textId="000AC4AA" w:rsidR="00967E1E" w:rsidRPr="00967E1E" w:rsidRDefault="00B951DC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1418" w:type="dxa"/>
          </w:tcPr>
          <w:p w14:paraId="1F79890A" w14:textId="558FDC58" w:rsidR="00967E1E" w:rsidRPr="00967E1E" w:rsidRDefault="00B951DC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Low/Medium</w:t>
            </w:r>
          </w:p>
        </w:tc>
        <w:tc>
          <w:tcPr>
            <w:tcW w:w="3685" w:type="dxa"/>
          </w:tcPr>
          <w:p w14:paraId="148B0B12" w14:textId="2C497BC8" w:rsidR="00967E1E" w:rsidRPr="00967E1E" w:rsidRDefault="00B951DC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Fire extinguishers provided in all buildings and checked regularly – groups to use fire buckets when open fires/BBQ in use</w:t>
            </w:r>
          </w:p>
        </w:tc>
      </w:tr>
      <w:tr w:rsidR="00967E1E" w:rsidRPr="001659CD" w14:paraId="39877CEF" w14:textId="77777777" w:rsidTr="00967E1E">
        <w:tc>
          <w:tcPr>
            <w:tcW w:w="2324" w:type="dxa"/>
          </w:tcPr>
          <w:p w14:paraId="545388F5" w14:textId="0EA74240" w:rsidR="00967E1E" w:rsidRPr="00967E1E" w:rsidRDefault="00B951DC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Unauthorised access to site</w:t>
            </w:r>
          </w:p>
        </w:tc>
        <w:tc>
          <w:tcPr>
            <w:tcW w:w="2066" w:type="dxa"/>
          </w:tcPr>
          <w:p w14:paraId="23BA0E80" w14:textId="62C15041" w:rsidR="00967E1E" w:rsidRPr="00967E1E" w:rsidRDefault="00B951DC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</w:t>
            </w:r>
          </w:p>
        </w:tc>
        <w:tc>
          <w:tcPr>
            <w:tcW w:w="3118" w:type="dxa"/>
          </w:tcPr>
          <w:p w14:paraId="33CB02C4" w14:textId="619FA1F4" w:rsidR="00967E1E" w:rsidRPr="00967E1E" w:rsidRDefault="00B951DC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Leaders advised to keep gates closed when on site (especially at night)</w:t>
            </w:r>
          </w:p>
        </w:tc>
        <w:tc>
          <w:tcPr>
            <w:tcW w:w="1701" w:type="dxa"/>
          </w:tcPr>
          <w:p w14:paraId="0E35F0DF" w14:textId="60A5D090" w:rsidR="00967E1E" w:rsidRPr="00967E1E" w:rsidRDefault="00B951DC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1418" w:type="dxa"/>
          </w:tcPr>
          <w:p w14:paraId="4666626B" w14:textId="4AC3F7AC" w:rsidR="00967E1E" w:rsidRPr="00967E1E" w:rsidRDefault="00B951DC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Medium/High</w:t>
            </w:r>
          </w:p>
        </w:tc>
        <w:tc>
          <w:tcPr>
            <w:tcW w:w="3685" w:type="dxa"/>
          </w:tcPr>
          <w:p w14:paraId="60DA80AE" w14:textId="19C22DDB" w:rsidR="00967E1E" w:rsidRPr="00967E1E" w:rsidRDefault="00B951DC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Site generally welcomed and supported by near neighbours – events on site not recommended to be advertised</w:t>
            </w:r>
          </w:p>
        </w:tc>
      </w:tr>
      <w:tr w:rsidR="00967E1E" w:rsidRPr="001659CD" w14:paraId="0F77A002" w14:textId="77777777" w:rsidTr="00A0286F">
        <w:tc>
          <w:tcPr>
            <w:tcW w:w="2324" w:type="dxa"/>
            <w:tcBorders>
              <w:bottom w:val="single" w:sz="4" w:space="0" w:color="auto"/>
            </w:tcBorders>
          </w:tcPr>
          <w:p w14:paraId="7624A8CE" w14:textId="77777777" w:rsidR="00967E1E" w:rsidRDefault="00B951DC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Axes and bow saws</w:t>
            </w:r>
          </w:p>
          <w:p w14:paraId="1DD0C1FB" w14:textId="28511AF9" w:rsidR="00B951DC" w:rsidRPr="00967E1E" w:rsidRDefault="00B951DC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Tools and cleaning materials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6CAE75E6" w14:textId="1DE4ED16" w:rsidR="00967E1E" w:rsidRPr="00967E1E" w:rsidRDefault="00B951DC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3EF681" w14:textId="77777777" w:rsidR="00967E1E" w:rsidRDefault="00B951DC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Axes and bow saws kept high up in locked Barn</w:t>
            </w:r>
          </w:p>
          <w:p w14:paraId="7BEDEFD6" w14:textId="0E3EBE5C" w:rsidR="00B951DC" w:rsidRPr="00967E1E" w:rsidRDefault="00B951DC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Tools and cleaning materials (Committee use only) kept in locked room in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Barcheston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dry shelter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16EB89" w14:textId="665B15CE" w:rsidR="00967E1E" w:rsidRPr="00967E1E" w:rsidRDefault="00B951DC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Low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6DE47" w14:textId="45BDD693" w:rsidR="00967E1E" w:rsidRPr="00967E1E" w:rsidRDefault="00B951DC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F8CCC" w14:textId="62CBED22" w:rsidR="00B951DC" w:rsidRDefault="00B951DC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Axes and saws to be used under adult supervision only</w:t>
            </w:r>
          </w:p>
          <w:p w14:paraId="439A3F35" w14:textId="604B3E15" w:rsidR="00967E1E" w:rsidRPr="00967E1E" w:rsidRDefault="00B951DC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Minimal cleaning materials available in toilet blocks (in boxes on high shelves in each block)</w:t>
            </w:r>
          </w:p>
        </w:tc>
      </w:tr>
      <w:tr w:rsidR="000C64E8" w:rsidRPr="001659CD" w14:paraId="7337AE08" w14:textId="77777777" w:rsidTr="00A0286F">
        <w:tc>
          <w:tcPr>
            <w:tcW w:w="2324" w:type="dxa"/>
            <w:tcBorders>
              <w:bottom w:val="single" w:sz="4" w:space="0" w:color="auto"/>
            </w:tcBorders>
          </w:tcPr>
          <w:p w14:paraId="32C1551A" w14:textId="64269329" w:rsidR="000C64E8" w:rsidRDefault="007A6E79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Giant Deckchair – structural integrity</w:t>
            </w:r>
            <w:r w:rsidR="00161E3A">
              <w:rPr>
                <w:rFonts w:ascii="Trebuchet MS" w:hAnsi="Trebuchet MS"/>
                <w:sz w:val="20"/>
                <w:szCs w:val="20"/>
              </w:rPr>
              <w:t xml:space="preserve"> / collapse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3DEAA48E" w14:textId="7CC14767" w:rsidR="000C64E8" w:rsidRDefault="000C64E8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CC437F9" w14:textId="77777777" w:rsidR="000C64E8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Leaders to check that chair is in good condition before use (bolts tightened and no evidence of tears in material)</w:t>
            </w:r>
          </w:p>
          <w:p w14:paraId="6DB7BAD1" w14:textId="0E18B21B" w:rsidR="00A0286F" w:rsidRDefault="00A0286F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86DEF5" w14:textId="2E93B8F1" w:rsidR="000C64E8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Low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2440BC" w14:textId="4A338EDB" w:rsidR="000C64E8" w:rsidRDefault="000C64E8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High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2D43D13" w14:textId="19C7ADC9" w:rsidR="000C64E8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Adult supervision when in use – no more than three young people on chair (two adults)</w:t>
            </w:r>
          </w:p>
        </w:tc>
      </w:tr>
      <w:tr w:rsidR="00161E3A" w:rsidRPr="001659CD" w14:paraId="2EAF799B" w14:textId="77777777" w:rsidTr="00A0286F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70EF3" w14:textId="77777777" w:rsidR="00161E3A" w:rsidRDefault="00161E3A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A5822D0" w14:textId="77777777" w:rsidR="00A0286F" w:rsidRDefault="00A0286F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152C205" w14:textId="77777777" w:rsidR="00A0286F" w:rsidRDefault="00A0286F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2B3C86A" w14:textId="77777777" w:rsidR="00A0286F" w:rsidRDefault="00A0286F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C7834" w14:textId="77777777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C39BC" w14:textId="77777777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FA8C8" w14:textId="77777777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ABF11" w14:textId="77777777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0FB24" w14:textId="77777777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0286F" w:rsidRPr="001659CD" w14:paraId="2E951244" w14:textId="77777777" w:rsidTr="00A0286F">
        <w:tc>
          <w:tcPr>
            <w:tcW w:w="2324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DF73EB1" w14:textId="77777777" w:rsidR="00A0286F" w:rsidRPr="001659CD" w:rsidRDefault="00A0286F" w:rsidP="00AC49E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1659CD">
              <w:rPr>
                <w:rFonts w:ascii="Trebuchet MS" w:hAnsi="Trebuchet MS"/>
                <w:b/>
                <w:bCs/>
                <w:sz w:val="24"/>
                <w:szCs w:val="24"/>
              </w:rPr>
              <w:t>Hazards</w:t>
            </w:r>
          </w:p>
          <w:p w14:paraId="412CFD11" w14:textId="77777777" w:rsidR="00A0286F" w:rsidRPr="001659CD" w:rsidRDefault="00A0286F" w:rsidP="00AC49ED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sz w:val="20"/>
                <w:szCs w:val="20"/>
              </w:rPr>
              <w:t>What could cause harm or damage?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5F55D40" w14:textId="77777777" w:rsidR="00A0286F" w:rsidRPr="001659CD" w:rsidRDefault="00A0286F" w:rsidP="00AC49ED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>Who or what us at risk of being affected and how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107458D" w14:textId="77777777" w:rsidR="00A0286F" w:rsidRPr="001659CD" w:rsidRDefault="00A0286F" w:rsidP="00AC49E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659CD">
              <w:rPr>
                <w:rFonts w:ascii="Trebuchet MS" w:hAnsi="Trebuchet MS"/>
                <w:b/>
                <w:bCs/>
                <w:sz w:val="20"/>
                <w:szCs w:val="20"/>
              </w:rPr>
              <w:t>What are you already doing?</w:t>
            </w:r>
          </w:p>
          <w:p w14:paraId="6F04223D" w14:textId="77777777" w:rsidR="00A0286F" w:rsidRPr="001659CD" w:rsidRDefault="00A0286F" w:rsidP="00AC49ED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b/>
                <w:bCs/>
                <w:sz w:val="20"/>
                <w:szCs w:val="20"/>
              </w:rPr>
              <w:t>How have you reduced the risk already?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0CA26D35" w14:textId="77777777" w:rsidR="00A0286F" w:rsidRPr="001659CD" w:rsidRDefault="00A0286F" w:rsidP="00AC49ED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 xml:space="preserve">Likelihood of risk occurring </w:t>
            </w:r>
            <w:r w:rsidRPr="001659CD">
              <w:rPr>
                <w:rFonts w:ascii="Trebuchet MS" w:hAnsi="Trebuchet MS"/>
                <w:sz w:val="20"/>
                <w:szCs w:val="20"/>
              </w:rPr>
              <w:t>(L/M/H)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E444539" w14:textId="77777777" w:rsidR="00A0286F" w:rsidRPr="001659CD" w:rsidRDefault="00A0286F" w:rsidP="00AC49ED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>Severity of Risk</w:t>
            </w:r>
          </w:p>
          <w:p w14:paraId="2C2073AD" w14:textId="77777777" w:rsidR="00A0286F" w:rsidRPr="001659CD" w:rsidRDefault="00A0286F" w:rsidP="00AC49ED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sz w:val="20"/>
                <w:szCs w:val="20"/>
              </w:rPr>
              <w:t>(L/M/H)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40270C3" w14:textId="77777777" w:rsidR="00A0286F" w:rsidRPr="001659CD" w:rsidRDefault="00A0286F" w:rsidP="00AC49ED">
            <w:pPr>
              <w:jc w:val="center"/>
              <w:rPr>
                <w:rFonts w:ascii="Trebuchet MS" w:hAnsi="Trebuchet MS"/>
                <w:b/>
                <w:bCs/>
              </w:rPr>
            </w:pPr>
            <w:r w:rsidRPr="001659CD">
              <w:rPr>
                <w:rFonts w:ascii="Trebuchet MS" w:hAnsi="Trebuchet MS"/>
                <w:b/>
                <w:bCs/>
              </w:rPr>
              <w:t>Are further controls necessary?</w:t>
            </w:r>
          </w:p>
          <w:p w14:paraId="1CACDC88" w14:textId="77777777" w:rsidR="00A0286F" w:rsidRPr="001659CD" w:rsidRDefault="00A0286F" w:rsidP="00AC49ED">
            <w:pPr>
              <w:jc w:val="center"/>
              <w:rPr>
                <w:rFonts w:ascii="Trebuchet MS" w:hAnsi="Trebuchet MS"/>
              </w:rPr>
            </w:pPr>
            <w:r w:rsidRPr="001659CD">
              <w:rPr>
                <w:rFonts w:ascii="Trebuchet MS" w:hAnsi="Trebuchet MS"/>
                <w:sz w:val="20"/>
                <w:szCs w:val="20"/>
              </w:rPr>
              <w:t>What else needs to happen to reduce the risk to an acceptable level?</w:t>
            </w:r>
          </w:p>
        </w:tc>
      </w:tr>
      <w:tr w:rsidR="00161E3A" w:rsidRPr="001659CD" w14:paraId="3571F94B" w14:textId="77777777" w:rsidTr="00967E1E">
        <w:tc>
          <w:tcPr>
            <w:tcW w:w="2324" w:type="dxa"/>
          </w:tcPr>
          <w:p w14:paraId="4DAA2CEE" w14:textId="52D94223" w:rsidR="00161E3A" w:rsidRDefault="00161E3A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Giant Deckchair - Fear of heights / fall</w:t>
            </w:r>
          </w:p>
        </w:tc>
        <w:tc>
          <w:tcPr>
            <w:tcW w:w="2066" w:type="dxa"/>
          </w:tcPr>
          <w:p w14:paraId="148A8D1E" w14:textId="4414E0DE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 participants</w:t>
            </w:r>
          </w:p>
        </w:tc>
        <w:tc>
          <w:tcPr>
            <w:tcW w:w="3118" w:type="dxa"/>
          </w:tcPr>
          <w:p w14:paraId="54BD288E" w14:textId="77777777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Use of chair is optional </w:t>
            </w:r>
          </w:p>
          <w:p w14:paraId="0D8CB6C0" w14:textId="77777777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F2F322C" w14:textId="77777777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2546588" w14:textId="5580F0AC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C7DDA3" w14:textId="4E9DE6A7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</w:t>
            </w:r>
          </w:p>
        </w:tc>
        <w:tc>
          <w:tcPr>
            <w:tcW w:w="1418" w:type="dxa"/>
          </w:tcPr>
          <w:p w14:paraId="008E77C8" w14:textId="1AA66B4A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</w:t>
            </w:r>
          </w:p>
        </w:tc>
        <w:tc>
          <w:tcPr>
            <w:tcW w:w="3685" w:type="dxa"/>
          </w:tcPr>
          <w:p w14:paraId="7495E4A8" w14:textId="5D0129AE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Leaders to ensure that all young people have a choice </w:t>
            </w:r>
          </w:p>
        </w:tc>
      </w:tr>
      <w:tr w:rsidR="00161E3A" w:rsidRPr="001659CD" w14:paraId="023AF47C" w14:textId="77777777" w:rsidTr="00967E1E">
        <w:tc>
          <w:tcPr>
            <w:tcW w:w="2324" w:type="dxa"/>
          </w:tcPr>
          <w:p w14:paraId="2D7D2546" w14:textId="305C6221" w:rsidR="00161E3A" w:rsidRDefault="00161E3A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Giant Deckchair – weather conditions</w:t>
            </w:r>
          </w:p>
        </w:tc>
        <w:tc>
          <w:tcPr>
            <w:tcW w:w="2066" w:type="dxa"/>
          </w:tcPr>
          <w:p w14:paraId="350BC965" w14:textId="390E7578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 participants</w:t>
            </w:r>
          </w:p>
        </w:tc>
        <w:tc>
          <w:tcPr>
            <w:tcW w:w="3118" w:type="dxa"/>
          </w:tcPr>
          <w:p w14:paraId="4B80FFC5" w14:textId="77777777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Chair to be placed on level ground </w:t>
            </w:r>
          </w:p>
          <w:p w14:paraId="0AFAB7D7" w14:textId="77777777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039EECD" w14:textId="58148E06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AF068" w14:textId="07274E06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</w:t>
            </w:r>
          </w:p>
        </w:tc>
        <w:tc>
          <w:tcPr>
            <w:tcW w:w="1418" w:type="dxa"/>
          </w:tcPr>
          <w:p w14:paraId="1235BFFE" w14:textId="09E8E16C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14:paraId="33133091" w14:textId="31C5AA69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Chair not to be used in high winds</w:t>
            </w:r>
          </w:p>
        </w:tc>
      </w:tr>
      <w:tr w:rsidR="00161E3A" w:rsidRPr="001659CD" w14:paraId="6AB271F3" w14:textId="77777777" w:rsidTr="00967E1E">
        <w:tc>
          <w:tcPr>
            <w:tcW w:w="2324" w:type="dxa"/>
          </w:tcPr>
          <w:p w14:paraId="1141B21D" w14:textId="4A3B6697" w:rsidR="00161E3A" w:rsidRDefault="00161E3A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Giant Deckchair – tripping </w:t>
            </w:r>
          </w:p>
        </w:tc>
        <w:tc>
          <w:tcPr>
            <w:tcW w:w="2066" w:type="dxa"/>
          </w:tcPr>
          <w:p w14:paraId="0630BBA3" w14:textId="691D54E0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 participants</w:t>
            </w:r>
          </w:p>
          <w:p w14:paraId="53C1A179" w14:textId="77777777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7B4EC6" w14:textId="77777777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5ACA05" w14:textId="14FD71EC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C6E7EF" w14:textId="77777777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Chair to remain in same position for duration of camp/event </w:t>
            </w:r>
          </w:p>
          <w:p w14:paraId="5604E03B" w14:textId="0A7BA14E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1B1D0A" w14:textId="43E7E0BD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</w:t>
            </w:r>
          </w:p>
        </w:tc>
        <w:tc>
          <w:tcPr>
            <w:tcW w:w="1418" w:type="dxa"/>
          </w:tcPr>
          <w:p w14:paraId="6F35C7CB" w14:textId="31A57D5D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14:paraId="7D3EBBAA" w14:textId="1DCA6C1B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Remind all participants not to run around chair </w:t>
            </w:r>
          </w:p>
        </w:tc>
      </w:tr>
      <w:tr w:rsidR="00161E3A" w:rsidRPr="001659CD" w14:paraId="5E89C02B" w14:textId="77777777" w:rsidTr="00967E1E">
        <w:tc>
          <w:tcPr>
            <w:tcW w:w="2324" w:type="dxa"/>
          </w:tcPr>
          <w:p w14:paraId="232A5EDE" w14:textId="0E5E0886" w:rsidR="00161E3A" w:rsidRDefault="00161E3A" w:rsidP="00C43C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Traversing Wall</w:t>
            </w:r>
          </w:p>
        </w:tc>
        <w:tc>
          <w:tcPr>
            <w:tcW w:w="2066" w:type="dxa"/>
          </w:tcPr>
          <w:p w14:paraId="2B8641CB" w14:textId="77E4F225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 participants</w:t>
            </w:r>
          </w:p>
        </w:tc>
        <w:tc>
          <w:tcPr>
            <w:tcW w:w="3118" w:type="dxa"/>
          </w:tcPr>
          <w:p w14:paraId="5896C5BD" w14:textId="677B000A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Prior to use leader to check hand/foot holds are all secure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alun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key located in Activity store (Wendy House) - Adult supervision when wall in use </w:t>
            </w:r>
          </w:p>
        </w:tc>
        <w:tc>
          <w:tcPr>
            <w:tcW w:w="1701" w:type="dxa"/>
          </w:tcPr>
          <w:p w14:paraId="2B2CB7F5" w14:textId="74BD7AF6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</w:t>
            </w:r>
          </w:p>
        </w:tc>
        <w:tc>
          <w:tcPr>
            <w:tcW w:w="1418" w:type="dxa"/>
          </w:tcPr>
          <w:p w14:paraId="6D99F2BD" w14:textId="24232ED2" w:rsidR="00161E3A" w:rsidRDefault="00161E3A" w:rsidP="0063763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14:paraId="76F55E9C" w14:textId="77777777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Limit numbers using wall at any one time </w:t>
            </w:r>
          </w:p>
          <w:p w14:paraId="46023A77" w14:textId="3B0B3293" w:rsidR="00161E3A" w:rsidRDefault="00161E3A" w:rsidP="00B951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Reminder, parental permission may be required to use this equipment</w:t>
            </w:r>
          </w:p>
        </w:tc>
      </w:tr>
    </w:tbl>
    <w:p w14:paraId="1F1862F4" w14:textId="41998FE2" w:rsidR="00202208" w:rsidRDefault="00202208" w:rsidP="00202208">
      <w:pPr>
        <w:spacing w:after="0" w:line="240" w:lineRule="auto"/>
        <w:jc w:val="center"/>
        <w:rPr>
          <w:rFonts w:ascii="Trebuchet MS" w:hAnsi="Trebuchet MS"/>
          <w:i/>
          <w:iCs/>
        </w:rPr>
      </w:pPr>
    </w:p>
    <w:p w14:paraId="3B31AC4A" w14:textId="7BAB6EE4" w:rsidR="00B951DC" w:rsidRPr="00B951DC" w:rsidRDefault="00B951DC" w:rsidP="00B951DC">
      <w:pPr>
        <w:rPr>
          <w:rFonts w:ascii="Trebuchet MS" w:hAnsi="Trebuchet MS"/>
        </w:rPr>
      </w:pPr>
    </w:p>
    <w:p w14:paraId="7ACA2320" w14:textId="37B27E08" w:rsidR="00B951DC" w:rsidRDefault="00B951DC" w:rsidP="00B951DC">
      <w:pPr>
        <w:rPr>
          <w:rFonts w:ascii="Trebuchet MS" w:hAnsi="Trebuchet MS"/>
          <w:i/>
          <w:iCs/>
        </w:rPr>
      </w:pPr>
    </w:p>
    <w:p w14:paraId="5599D90A" w14:textId="0A283033" w:rsidR="00B951DC" w:rsidRPr="00B951DC" w:rsidRDefault="00B951DC" w:rsidP="00B951DC">
      <w:pPr>
        <w:tabs>
          <w:tab w:val="left" w:pos="132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B951DC" w:rsidRPr="00B951DC" w:rsidSect="00967E1E">
      <w:headerReference w:type="default" r:id="rId6"/>
      <w:footerReference w:type="default" r:id="rId7"/>
      <w:pgSz w:w="16838" w:h="11906" w:orient="landscape"/>
      <w:pgMar w:top="1440" w:right="1304" w:bottom="1077" w:left="1134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DE84" w14:textId="77777777" w:rsidR="008A1730" w:rsidRDefault="008A1730" w:rsidP="00202208">
      <w:pPr>
        <w:spacing w:after="0" w:line="240" w:lineRule="auto"/>
      </w:pPr>
      <w:r>
        <w:separator/>
      </w:r>
    </w:p>
  </w:endnote>
  <w:endnote w:type="continuationSeparator" w:id="0">
    <w:p w14:paraId="3BFAA4C2" w14:textId="77777777" w:rsidR="008A1730" w:rsidRDefault="008A1730" w:rsidP="0020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372A" w14:textId="14BB2318" w:rsidR="00C43C06" w:rsidRDefault="007A6E79" w:rsidP="007A6E79">
    <w:pPr>
      <w:pStyle w:val="Footer"/>
      <w:jc w:val="right"/>
    </w:pPr>
    <w: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BA9E" w14:textId="77777777" w:rsidR="008A1730" w:rsidRDefault="008A1730" w:rsidP="00202208">
      <w:pPr>
        <w:spacing w:after="0" w:line="240" w:lineRule="auto"/>
      </w:pPr>
      <w:r>
        <w:separator/>
      </w:r>
    </w:p>
  </w:footnote>
  <w:footnote w:type="continuationSeparator" w:id="0">
    <w:p w14:paraId="15CAE156" w14:textId="77777777" w:rsidR="008A1730" w:rsidRDefault="008A1730" w:rsidP="0020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A21B" w14:textId="09ACB9CB" w:rsidR="00202208" w:rsidRDefault="00161E3A">
    <w:pPr>
      <w:pStyle w:val="Header"/>
    </w:pPr>
    <w:r w:rsidRPr="00076CFE">
      <w:rPr>
        <w:rFonts w:cstheme="minorHAnsi"/>
        <w:noProof/>
        <w:lang w:eastAsia="en-GB"/>
      </w:rPr>
      <w:drawing>
        <wp:anchor distT="0" distB="0" distL="114300" distR="114300" simplePos="0" relativeHeight="251663360" behindDoc="0" locked="0" layoutInCell="1" allowOverlap="1" wp14:anchorId="07ACD083" wp14:editId="3343496F">
          <wp:simplePos x="0" y="0"/>
          <wp:positionH relativeFrom="margin">
            <wp:posOffset>-123190</wp:posOffset>
          </wp:positionH>
          <wp:positionV relativeFrom="margin">
            <wp:posOffset>-638810</wp:posOffset>
          </wp:positionV>
          <wp:extent cx="1581150" cy="1296670"/>
          <wp:effectExtent l="0" t="0" r="0" b="0"/>
          <wp:wrapSquare wrapText="bothSides"/>
          <wp:docPr id="8319125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912594" name="Picture 83191259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19" r="16761"/>
                  <a:stretch/>
                </pic:blipFill>
                <pic:spPr bwMode="auto">
                  <a:xfrm>
                    <a:off x="0" y="0"/>
                    <a:ext cx="1581150" cy="1296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2E169A1B" wp14:editId="5CC26761">
          <wp:simplePos x="0" y="0"/>
          <wp:positionH relativeFrom="column">
            <wp:posOffset>7947660</wp:posOffset>
          </wp:positionH>
          <wp:positionV relativeFrom="paragraph">
            <wp:posOffset>-461645</wp:posOffset>
          </wp:positionV>
          <wp:extent cx="1324610" cy="1324610"/>
          <wp:effectExtent l="0" t="0" r="889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08"/>
    <w:rsid w:val="000C64E8"/>
    <w:rsid w:val="00161E3A"/>
    <w:rsid w:val="001659CD"/>
    <w:rsid w:val="00202208"/>
    <w:rsid w:val="00205D81"/>
    <w:rsid w:val="00777A73"/>
    <w:rsid w:val="007A6E79"/>
    <w:rsid w:val="008234E0"/>
    <w:rsid w:val="008771B5"/>
    <w:rsid w:val="008A1730"/>
    <w:rsid w:val="00967E1E"/>
    <w:rsid w:val="00996E9D"/>
    <w:rsid w:val="00A0286F"/>
    <w:rsid w:val="00B951DC"/>
    <w:rsid w:val="00BA54BE"/>
    <w:rsid w:val="00BE42A6"/>
    <w:rsid w:val="00C43C06"/>
    <w:rsid w:val="00E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C8B16"/>
  <w15:chartTrackingRefBased/>
  <w15:docId w15:val="{767A52B2-1474-45E9-B511-875CD44A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08"/>
  </w:style>
  <w:style w:type="paragraph" w:styleId="Footer">
    <w:name w:val="footer"/>
    <w:basedOn w:val="Normal"/>
    <w:link w:val="FooterChar"/>
    <w:uiPriority w:val="99"/>
    <w:unhideWhenUsed/>
    <w:rsid w:val="0020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08"/>
  </w:style>
  <w:style w:type="table" w:styleId="TableGrid">
    <w:name w:val="Table Grid"/>
    <w:basedOn w:val="TableNormal"/>
    <w:uiPriority w:val="39"/>
    <w:rsid w:val="0020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Mallinson</dc:creator>
  <cp:keywords/>
  <dc:description/>
  <cp:lastModifiedBy>Teresa Mallinson</cp:lastModifiedBy>
  <cp:revision>2</cp:revision>
  <dcterms:created xsi:type="dcterms:W3CDTF">2023-06-07T16:52:00Z</dcterms:created>
  <dcterms:modified xsi:type="dcterms:W3CDTF">2023-06-07T16:52:00Z</dcterms:modified>
</cp:coreProperties>
</file>